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1B3BA8">
        <w:rPr>
          <w:b/>
          <w:sz w:val="28"/>
          <w:szCs w:val="28"/>
        </w:rPr>
        <w:t>Comunicazione per immagini e video: linguaggi non verbali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- 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Classe </w:t>
      </w:r>
      <w:r w:rsidR="00615416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 A SIA Serale  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1B3BA8">
              <w:rPr>
                <w:rFonts w:ascii="Calibri" w:eastAsia="Calibri" w:hAnsi="Calibri" w:cs="Calibri"/>
                <w:color w:val="002060"/>
              </w:rPr>
              <w:t>05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</w:t>
            </w:r>
            <w:r w:rsidR="001B3BA8">
              <w:rPr>
                <w:rFonts w:ascii="Calibri" w:eastAsia="Calibri" w:hAnsi="Calibri" w:cs="Calibri"/>
                <w:color w:val="002060"/>
              </w:rPr>
              <w:t>3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4B6CBF">
              <w:rPr>
                <w:rFonts w:ascii="Calibri" w:eastAsia="Calibri" w:hAnsi="Calibri" w:cs="Calibri"/>
                <w:color w:val="002060"/>
              </w:rPr>
              <w:t>16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4B6CBF">
              <w:rPr>
                <w:rFonts w:ascii="Calibri" w:eastAsia="Calibri" w:hAnsi="Calibri" w:cs="Calibri"/>
                <w:color w:val="002060"/>
              </w:rPr>
              <w:t>20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4B6CBF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4B6CBF">
              <w:rPr>
                <w:rFonts w:ascii="Calibri" w:eastAsia="Calibri" w:hAnsi="Calibri" w:cs="Calibri"/>
                <w:b/>
                <w:color w:val="002060"/>
              </w:rPr>
              <w:t xml:space="preserve">Dott.ssa Maria </w:t>
            </w:r>
            <w:proofErr w:type="spellStart"/>
            <w:r w:rsidRPr="004B6CBF">
              <w:rPr>
                <w:rFonts w:ascii="Calibri" w:eastAsia="Calibri" w:hAnsi="Calibri" w:cs="Calibri"/>
                <w:b/>
                <w:color w:val="002060"/>
              </w:rPr>
              <w:t>Mastrangelo</w:t>
            </w:r>
            <w:proofErr w:type="spellEnd"/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r w:rsidR="00615416">
              <w:rPr>
                <w:rFonts w:ascii="Calibri" w:eastAsia="Calibri" w:hAnsi="Calibri" w:cs="Calibri"/>
                <w:color w:val="002060"/>
              </w:rPr>
              <w:t>Annamaria Leporale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37A" w:rsidRDefault="00B0637A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B0637A" w:rsidRDefault="00B0637A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37A" w:rsidRDefault="00B0637A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B0637A" w:rsidRDefault="00B0637A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16C2A"/>
    <w:rsid w:val="00151E6C"/>
    <w:rsid w:val="001B3BA8"/>
    <w:rsid w:val="002D30BD"/>
    <w:rsid w:val="00343794"/>
    <w:rsid w:val="00353424"/>
    <w:rsid w:val="00375060"/>
    <w:rsid w:val="003977FE"/>
    <w:rsid w:val="004B47D4"/>
    <w:rsid w:val="004B6CBF"/>
    <w:rsid w:val="004B7F87"/>
    <w:rsid w:val="00615416"/>
    <w:rsid w:val="006414AC"/>
    <w:rsid w:val="006C3D61"/>
    <w:rsid w:val="007112A6"/>
    <w:rsid w:val="0080699C"/>
    <w:rsid w:val="00922C86"/>
    <w:rsid w:val="00997922"/>
    <w:rsid w:val="00AA3901"/>
    <w:rsid w:val="00AC0F0D"/>
    <w:rsid w:val="00AF2EF7"/>
    <w:rsid w:val="00B0637A"/>
    <w:rsid w:val="00B25C2C"/>
    <w:rsid w:val="00C3757E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3</cp:revision>
  <dcterms:created xsi:type="dcterms:W3CDTF">2025-02-20T07:32:00Z</dcterms:created>
  <dcterms:modified xsi:type="dcterms:W3CDTF">2025-02-20T07:32:00Z</dcterms:modified>
</cp:coreProperties>
</file>